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CD" w:rsidRDefault="00D050CD" w:rsidP="00177E5D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Dear </w:t>
      </w:r>
      <w:r w:rsidR="00177E5D">
        <w:rPr>
          <w:rFonts w:hint="eastAsia"/>
        </w:rPr>
        <w:t>Dr. Franc Perdih</w:t>
      </w:r>
      <w:r>
        <w:rPr>
          <w:rFonts w:hint="eastAsia"/>
        </w:rPr>
        <w:t>,</w:t>
      </w:r>
    </w:p>
    <w:p w:rsidR="00D050CD" w:rsidRDefault="00177E5D" w:rsidP="00177E5D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Thank you for your letter. T</w:t>
      </w:r>
      <w:r w:rsidR="00D050CD">
        <w:rPr>
          <w:rFonts w:hint="eastAsia"/>
        </w:rPr>
        <w:t>he manuscript</w:t>
      </w:r>
      <w:r>
        <w:rPr>
          <w:rFonts w:hint="eastAsia"/>
        </w:rPr>
        <w:t xml:space="preserve"> has been revised</w:t>
      </w:r>
      <w:r w:rsidR="00D050CD">
        <w:rPr>
          <w:rFonts w:hint="eastAsia"/>
        </w:rPr>
        <w:t xml:space="preserve"> in accord with the suggestions.</w:t>
      </w:r>
    </w:p>
    <w:p w:rsidR="00D050CD" w:rsidRDefault="00D050CD" w:rsidP="00511691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Sincerely yours,</w:t>
      </w:r>
    </w:p>
    <w:p w:rsidR="00511691" w:rsidRDefault="00511691" w:rsidP="00511691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Dr. Yong Yuan, Xiao-Yang Qiu</w:t>
      </w:r>
    </w:p>
    <w:p w:rsidR="00D050CD" w:rsidRDefault="00511691" w:rsidP="00511691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For </w:t>
      </w:r>
      <w:r w:rsidR="00D050CD">
        <w:rPr>
          <w:rFonts w:hint="eastAsia"/>
        </w:rPr>
        <w:t>Reviewer A:</w:t>
      </w:r>
    </w:p>
    <w:p w:rsidR="00511691" w:rsidRDefault="00511691" w:rsidP="00511691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Thank you for your comments. </w:t>
      </w:r>
    </w:p>
    <w:p w:rsidR="00D050CD" w:rsidRDefault="00D050CD" w:rsidP="00A064A6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1. P3, line 93: The authors should explain exactly the refinement of</w:t>
      </w:r>
      <w:r w:rsidR="00A064A6">
        <w:rPr>
          <w:rFonts w:hint="eastAsia"/>
        </w:rPr>
        <w:t xml:space="preserve"> </w:t>
      </w:r>
      <w:r>
        <w:rPr>
          <w:rFonts w:hint="eastAsia"/>
        </w:rPr>
        <w:t>hydrogen atoms on nitrogen atoms.</w:t>
      </w:r>
      <w:r w:rsidR="00A064A6">
        <w:br/>
      </w:r>
      <w:r w:rsidR="00A064A6">
        <w:rPr>
          <w:rFonts w:hint="eastAsia"/>
        </w:rPr>
        <w:t xml:space="preserve">Answer: The hydrogen atoms on nitrogen atoms were placed in calculated positions and constrained to ride on their parent atoms. </w:t>
      </w:r>
    </w:p>
    <w:p w:rsidR="00D050CD" w:rsidRDefault="00D050CD" w:rsidP="00A064A6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2. P5, line 121: I can not understand this part of the sentence:</w:t>
      </w:r>
      <w:r w:rsidR="00A064A6">
        <w:rPr>
          <w:rFonts w:hint="eastAsia"/>
        </w:rPr>
        <w:t xml:space="preserve"> </w:t>
      </w:r>
      <w:r>
        <w:rPr>
          <w:rFonts w:hint="eastAsia"/>
        </w:rPr>
        <w:t>…isopropanol containing 5% 1 mol L-1 HCl was added…</w:t>
      </w:r>
    </w:p>
    <w:p w:rsidR="00EF1584" w:rsidRDefault="00EF1584" w:rsidP="00A064A6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Answer: </w:t>
      </w:r>
      <w:r w:rsidR="00526FBA">
        <w:rPr>
          <w:rFonts w:hint="eastAsia"/>
        </w:rPr>
        <w:t>The sentence has been corrected as:</w:t>
      </w:r>
    </w:p>
    <w:p w:rsidR="00526FBA" w:rsidRDefault="00526FBA" w:rsidP="00A064A6">
      <w:pPr>
        <w:spacing w:before="312"/>
        <w:ind w:firstLineChars="0" w:firstLine="0"/>
        <w:rPr>
          <w:rFonts w:hint="eastAsia"/>
        </w:rPr>
      </w:pPr>
      <w:r w:rsidRPr="00526FBA">
        <w:rPr>
          <w:rFonts w:hint="eastAsia"/>
        </w:rPr>
        <w:t>The content of each well was removed and 100 μL solution of isopropanol (95%) and 1 mol L–1 HCl (5%) was added to extract the dye.</w:t>
      </w:r>
    </w:p>
    <w:p w:rsidR="00D050CD" w:rsidRDefault="00D050CD" w:rsidP="00353B8B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3. Scheme 1: I would expect also the schematically presentation of the</w:t>
      </w:r>
      <w:r w:rsidR="00353B8B">
        <w:rPr>
          <w:rFonts w:hint="eastAsia"/>
        </w:rPr>
        <w:t xml:space="preserve"> </w:t>
      </w:r>
      <w:r>
        <w:rPr>
          <w:rFonts w:hint="eastAsia"/>
        </w:rPr>
        <w:lastRenderedPageBreak/>
        <w:t>Schiff base formation  together with the complex formation.</w:t>
      </w:r>
    </w:p>
    <w:p w:rsidR="005A244D" w:rsidRDefault="005A244D" w:rsidP="00353B8B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Answer: The Schiff base formation is given in Table 1. </w:t>
      </w:r>
    </w:p>
    <w:p w:rsidR="00D050CD" w:rsidRDefault="00D050CD" w:rsidP="00C2374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4. P7, lines 165-171: I can not realize the description of H-bonds</w:t>
      </w:r>
      <w:r w:rsidR="00FB4CAD">
        <w:rPr>
          <w:rFonts w:hint="eastAsia"/>
        </w:rPr>
        <w:t xml:space="preserve"> </w:t>
      </w:r>
      <w:r>
        <w:rPr>
          <w:rFonts w:hint="eastAsia"/>
        </w:rPr>
        <w:t>formation. According to the Table 3 I can not find N-H…O hydrogen bond</w:t>
      </w:r>
      <w:r w:rsidR="00001882">
        <w:rPr>
          <w:rFonts w:hint="eastAsia"/>
        </w:rPr>
        <w:t xml:space="preserve"> </w:t>
      </w:r>
      <w:r>
        <w:rPr>
          <w:rFonts w:hint="eastAsia"/>
        </w:rPr>
        <w:t>formation, only N-H…Br, etc. In view of this fact I can not find</w:t>
      </w:r>
      <w:r w:rsidR="001F61C9">
        <w:rPr>
          <w:rFonts w:hint="eastAsia"/>
        </w:rPr>
        <w:t xml:space="preserve"> </w:t>
      </w:r>
      <w:r>
        <w:rPr>
          <w:rFonts w:hint="eastAsia"/>
        </w:rPr>
        <w:t>two-dimensional sheet parallel to the bc plane. The authors should review</w:t>
      </w:r>
      <w:r w:rsidR="008448E9">
        <w:rPr>
          <w:rFonts w:hint="eastAsia"/>
        </w:rPr>
        <w:t xml:space="preserve"> </w:t>
      </w:r>
      <w:r>
        <w:rPr>
          <w:rFonts w:hint="eastAsia"/>
        </w:rPr>
        <w:t>the H-bond description for all three compounds again in accordance with the</w:t>
      </w:r>
      <w:r w:rsidR="00C2374F">
        <w:rPr>
          <w:rFonts w:hint="eastAsia"/>
        </w:rPr>
        <w:t xml:space="preserve"> </w:t>
      </w:r>
      <w:r>
        <w:rPr>
          <w:rFonts w:hint="eastAsia"/>
        </w:rPr>
        <w:t>Table 3.</w:t>
      </w:r>
    </w:p>
    <w:p w:rsidR="0016661F" w:rsidRDefault="0016661F" w:rsidP="00C2374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Answer: The H bond description </w:t>
      </w:r>
      <w:r w:rsidR="00BD36CB">
        <w:rPr>
          <w:rFonts w:hint="eastAsia"/>
        </w:rPr>
        <w:t xml:space="preserve">and Table 3 </w:t>
      </w:r>
      <w:r>
        <w:rPr>
          <w:rFonts w:hint="eastAsia"/>
        </w:rPr>
        <w:t xml:space="preserve">have been revised. </w:t>
      </w:r>
    </w:p>
    <w:p w:rsidR="00D050CD" w:rsidRDefault="00D050CD" w:rsidP="00C2374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P11, line 217: …copper copper bromide…</w:t>
      </w:r>
    </w:p>
    <w:p w:rsidR="00E349FF" w:rsidRDefault="00E349FF" w:rsidP="00C2374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Answer: Corrected. </w:t>
      </w:r>
    </w:p>
    <w:p w:rsidR="00D050CD" w:rsidRDefault="00D050CD" w:rsidP="00E349F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>-----------------------------------------------------</w:t>
      </w:r>
    </w:p>
    <w:p w:rsidR="00D050CD" w:rsidRDefault="00E349FF" w:rsidP="00E349FF">
      <w:pPr>
        <w:spacing w:before="312"/>
        <w:ind w:firstLineChars="0" w:firstLine="0"/>
        <w:rPr>
          <w:rFonts w:hint="eastAsia"/>
        </w:rPr>
      </w:pPr>
      <w:r>
        <w:rPr>
          <w:rFonts w:hint="eastAsia"/>
        </w:rPr>
        <w:t xml:space="preserve">For </w:t>
      </w:r>
      <w:r w:rsidR="00D050CD">
        <w:rPr>
          <w:rFonts w:hint="eastAsia"/>
        </w:rPr>
        <w:t>Reviewer B:</w:t>
      </w:r>
    </w:p>
    <w:p w:rsidR="00D050CD" w:rsidRDefault="00131CBF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 xml:space="preserve">• </w:t>
      </w:r>
      <w:r w:rsidR="00D050CD">
        <w:rPr>
          <w:rFonts w:hint="eastAsia"/>
        </w:rPr>
        <w:t>The Introduction is not well written and it should be revised in some</w:t>
      </w:r>
      <w:r w:rsidR="00302CA0">
        <w:rPr>
          <w:rFonts w:hint="eastAsia"/>
        </w:rPr>
        <w:t xml:space="preserve"> </w:t>
      </w:r>
      <w:r w:rsidR="00D050CD">
        <w:rPr>
          <w:rFonts w:hint="eastAsia"/>
        </w:rPr>
        <w:t>cases. In addition, the authors should explain clearly the novelty of the</w:t>
      </w:r>
      <w:r w:rsidR="00302CA0">
        <w:rPr>
          <w:rFonts w:hint="eastAsia"/>
        </w:rPr>
        <w:t xml:space="preserve"> </w:t>
      </w:r>
      <w:r w:rsidR="00D050CD">
        <w:rPr>
          <w:rFonts w:hint="eastAsia"/>
        </w:rPr>
        <w:t>work in this section.</w:t>
      </w:r>
      <w:r w:rsidR="00302CA0">
        <w:br/>
      </w:r>
      <w:r w:rsidR="00302CA0">
        <w:rPr>
          <w:rFonts w:hint="eastAsia"/>
        </w:rPr>
        <w:t xml:space="preserve">Answer: The introduction </w:t>
      </w:r>
      <w:r w:rsidR="00121AFC">
        <w:rPr>
          <w:rFonts w:hint="eastAsia"/>
        </w:rPr>
        <w:t xml:space="preserve">is revised, </w:t>
      </w:r>
      <w:r w:rsidR="00302CA0">
        <w:rPr>
          <w:rFonts w:hint="eastAsia"/>
        </w:rPr>
        <w:t xml:space="preserve">and </w:t>
      </w:r>
      <w:r w:rsidR="00121AFC">
        <w:rPr>
          <w:rFonts w:hint="eastAsia"/>
        </w:rPr>
        <w:t xml:space="preserve">the </w:t>
      </w:r>
      <w:r w:rsidR="00302CA0">
        <w:rPr>
          <w:rFonts w:hint="eastAsia"/>
        </w:rPr>
        <w:t xml:space="preserve">novelty </w:t>
      </w:r>
      <w:r w:rsidR="00121AFC">
        <w:rPr>
          <w:rFonts w:hint="eastAsia"/>
        </w:rPr>
        <w:t>is explained</w:t>
      </w:r>
      <w:r w:rsidR="00302CA0">
        <w:rPr>
          <w:rFonts w:hint="eastAsia"/>
        </w:rPr>
        <w:t xml:space="preserve">. </w:t>
      </w:r>
    </w:p>
    <w:p w:rsidR="00D050CD" w:rsidRDefault="00D050CD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</w:rPr>
        <w:tab/>
        <w:t>Copper perchlorate is not used anywhere in the manuscript. The</w:t>
      </w:r>
    </w:p>
    <w:p w:rsidR="00D050CD" w:rsidRDefault="00D050CD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lastRenderedPageBreak/>
        <w:t>experimental part should be corrected accordingly.</w:t>
      </w:r>
    </w:p>
    <w:p w:rsidR="00131CBF" w:rsidRDefault="00131CBF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 xml:space="preserve">Answer: Copper perchlorate  has been omitted. </w:t>
      </w:r>
    </w:p>
    <w:p w:rsidR="00D050CD" w:rsidRPr="00934F42" w:rsidRDefault="00D050CD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</w:rPr>
        <w:tab/>
        <w:t>Considering the researches on antimicrobial properties of the copper</w:t>
      </w:r>
      <w:r w:rsidR="00F43EF1">
        <w:rPr>
          <w:rFonts w:hint="eastAsia"/>
        </w:rPr>
        <w:t xml:space="preserve"> </w:t>
      </w:r>
      <w:r>
        <w:rPr>
          <w:rFonts w:hint="eastAsia"/>
        </w:rPr>
        <w:t>complexes, the work presented here stems not to be comprehensive enough. The</w:t>
      </w:r>
      <w:r w:rsidR="00F43EF1">
        <w:rPr>
          <w:rFonts w:hint="eastAsia"/>
        </w:rPr>
        <w:t xml:space="preserve"> </w:t>
      </w:r>
      <w:r>
        <w:rPr>
          <w:rFonts w:hint="eastAsia"/>
        </w:rPr>
        <w:t xml:space="preserve">authors should provide more references to recent work in the </w:t>
      </w:r>
      <w:r w:rsidRPr="00A04592">
        <w:rPr>
          <w:rFonts w:hint="eastAsia"/>
        </w:rPr>
        <w:t>field. In</w:t>
      </w:r>
      <w:r w:rsidR="00D92F9A" w:rsidRPr="00A04592">
        <w:rPr>
          <w:rFonts w:hint="eastAsia"/>
        </w:rPr>
        <w:t xml:space="preserve"> </w:t>
      </w:r>
      <w:r w:rsidRPr="00A04592">
        <w:rPr>
          <w:rFonts w:hint="eastAsia"/>
        </w:rPr>
        <w:t xml:space="preserve">addition, Suitable discussion is needed for antimicrobial study </w:t>
      </w:r>
      <w:r w:rsidRPr="00934F42">
        <w:rPr>
          <w:rFonts w:hint="eastAsia"/>
        </w:rPr>
        <w:t>to compare</w:t>
      </w:r>
      <w:r w:rsidR="00D92F9A" w:rsidRPr="00934F42">
        <w:rPr>
          <w:rFonts w:hint="eastAsia"/>
        </w:rPr>
        <w:t xml:space="preserve"> </w:t>
      </w:r>
      <w:r w:rsidRPr="00934F42">
        <w:rPr>
          <w:rFonts w:hint="eastAsia"/>
        </w:rPr>
        <w:t>with the results reported previously.</w:t>
      </w:r>
    </w:p>
    <w:p w:rsidR="00BC3DCF" w:rsidRPr="00A04592" w:rsidRDefault="00BC3DCF" w:rsidP="00D050CD">
      <w:pPr>
        <w:spacing w:before="312"/>
        <w:ind w:firstLine="480"/>
        <w:rPr>
          <w:rFonts w:hint="eastAsia"/>
        </w:rPr>
      </w:pPr>
      <w:r w:rsidRPr="00934F42">
        <w:rPr>
          <w:rFonts w:hint="eastAsia"/>
        </w:rPr>
        <w:t xml:space="preserve">Answer: </w:t>
      </w:r>
      <w:r w:rsidR="00006078" w:rsidRPr="00934F42">
        <w:rPr>
          <w:rFonts w:hint="eastAsia"/>
        </w:rPr>
        <w:t>More references are given. The discussion is improved.</w:t>
      </w:r>
      <w:r w:rsidR="00006078" w:rsidRPr="00A04592">
        <w:rPr>
          <w:rFonts w:hint="eastAsia"/>
        </w:rPr>
        <w:t xml:space="preserve"> </w:t>
      </w:r>
    </w:p>
    <w:p w:rsidR="00D050CD" w:rsidRDefault="00D050CD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</w:rPr>
        <w:tab/>
        <w:t>The infrared and electronic spectra of the ligand and complexes should</w:t>
      </w:r>
      <w:r w:rsidR="00BC3DCF">
        <w:rPr>
          <w:rFonts w:hint="eastAsia"/>
        </w:rPr>
        <w:t xml:space="preserve"> </w:t>
      </w:r>
      <w:r>
        <w:rPr>
          <w:rFonts w:hint="eastAsia"/>
        </w:rPr>
        <w:t>be illustrated in the manuscript.</w:t>
      </w:r>
    </w:p>
    <w:p w:rsidR="00D050CD" w:rsidRDefault="00D7265F" w:rsidP="00D050CD">
      <w:pPr>
        <w:spacing w:before="312"/>
        <w:ind w:firstLine="480"/>
        <w:rPr>
          <w:rFonts w:hint="eastAsia"/>
        </w:rPr>
      </w:pPr>
      <w:r>
        <w:rPr>
          <w:rFonts w:hint="eastAsia"/>
        </w:rPr>
        <w:t xml:space="preserve">Answer: The synthesis, infrared and electronic spectra of the ligand is given. We think it is redundant to put the figures of infrared and electronic spectra in the text. </w:t>
      </w:r>
    </w:p>
    <w:p w:rsidR="00D7265F" w:rsidRPr="00BC3DCF" w:rsidRDefault="00D7265F" w:rsidP="00D050CD">
      <w:pPr>
        <w:spacing w:before="312"/>
        <w:ind w:firstLine="480"/>
        <w:rPr>
          <w:rFonts w:hint="eastAsia"/>
        </w:rPr>
      </w:pPr>
    </w:p>
    <w:sectPr w:rsidR="00D7265F" w:rsidRPr="00BC3DCF" w:rsidSect="008D6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EC5" w:rsidRDefault="00FC0EC5" w:rsidP="00177E5D">
      <w:pPr>
        <w:spacing w:before="240"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1">
    <w:p w:rsidR="00FC0EC5" w:rsidRDefault="00FC0EC5" w:rsidP="00177E5D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4"/>
      <w:spacing w:before="240"/>
      <w:ind w:firstLine="360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4"/>
      <w:spacing w:before="240"/>
      <w:ind w:firstLine="360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4"/>
      <w:spacing w:before="240"/>
      <w:ind w:firstLine="360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EC5" w:rsidRDefault="00FC0EC5" w:rsidP="00177E5D">
      <w:pPr>
        <w:spacing w:before="240"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1">
    <w:p w:rsidR="00FC0EC5" w:rsidRDefault="00FC0EC5" w:rsidP="00177E5D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3"/>
      <w:spacing w:before="240"/>
      <w:ind w:firstLine="360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3"/>
      <w:spacing w:before="240"/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0CD" w:rsidRDefault="00D050CD" w:rsidP="00D050CD">
    <w:pPr>
      <w:pStyle w:val="a3"/>
      <w:spacing w:before="240"/>
      <w:ind w:firstLine="360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0CD"/>
    <w:rsid w:val="00001882"/>
    <w:rsid w:val="00006078"/>
    <w:rsid w:val="00025A38"/>
    <w:rsid w:val="000D4F54"/>
    <w:rsid w:val="0010017F"/>
    <w:rsid w:val="00121AFC"/>
    <w:rsid w:val="00131CBF"/>
    <w:rsid w:val="001663E3"/>
    <w:rsid w:val="0016661F"/>
    <w:rsid w:val="00177E5D"/>
    <w:rsid w:val="001F61C9"/>
    <w:rsid w:val="001F7756"/>
    <w:rsid w:val="002A0191"/>
    <w:rsid w:val="00302CA0"/>
    <w:rsid w:val="00333B3B"/>
    <w:rsid w:val="00353B8B"/>
    <w:rsid w:val="003C54F1"/>
    <w:rsid w:val="00511691"/>
    <w:rsid w:val="00526FBA"/>
    <w:rsid w:val="005A244D"/>
    <w:rsid w:val="005A2D39"/>
    <w:rsid w:val="00676DA1"/>
    <w:rsid w:val="0073342C"/>
    <w:rsid w:val="007D4B83"/>
    <w:rsid w:val="008448E9"/>
    <w:rsid w:val="008D6BE6"/>
    <w:rsid w:val="009046D8"/>
    <w:rsid w:val="00934ECA"/>
    <w:rsid w:val="00934F42"/>
    <w:rsid w:val="009529D0"/>
    <w:rsid w:val="009B5803"/>
    <w:rsid w:val="009E5CB3"/>
    <w:rsid w:val="009F6126"/>
    <w:rsid w:val="00A04592"/>
    <w:rsid w:val="00A064A6"/>
    <w:rsid w:val="00A22C0E"/>
    <w:rsid w:val="00B3679C"/>
    <w:rsid w:val="00BC3DCF"/>
    <w:rsid w:val="00BD36CB"/>
    <w:rsid w:val="00C2374F"/>
    <w:rsid w:val="00D050CD"/>
    <w:rsid w:val="00D2535D"/>
    <w:rsid w:val="00D64BD6"/>
    <w:rsid w:val="00D711F1"/>
    <w:rsid w:val="00D7265F"/>
    <w:rsid w:val="00D81D2A"/>
    <w:rsid w:val="00D92F9A"/>
    <w:rsid w:val="00E174A3"/>
    <w:rsid w:val="00E349FF"/>
    <w:rsid w:val="00ED5A00"/>
    <w:rsid w:val="00EF1584"/>
    <w:rsid w:val="00F00482"/>
    <w:rsid w:val="00F43EF1"/>
    <w:rsid w:val="00FB4CAD"/>
    <w:rsid w:val="00FC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="ˎ̥" w:cs="Times New Roman"/>
        <w:sz w:val="24"/>
        <w:szCs w:val="24"/>
        <w:u w:color="000000"/>
        <w:lang w:val="en-US" w:eastAsia="zh-CN" w:bidi="ar-SA"/>
      </w:rPr>
    </w:rPrDefault>
    <w:pPrDefault>
      <w:pPr>
        <w:spacing w:beforeLines="100" w:line="48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22C0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22C0E"/>
    <w:rPr>
      <w:b/>
      <w:kern w:val="44"/>
      <w:sz w:val="44"/>
    </w:rPr>
  </w:style>
  <w:style w:type="paragraph" w:styleId="a3">
    <w:name w:val="header"/>
    <w:basedOn w:val="a"/>
    <w:link w:val="Char"/>
    <w:uiPriority w:val="99"/>
    <w:semiHidden/>
    <w:unhideWhenUsed/>
    <w:rsid w:val="00D05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50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50C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50CD"/>
    <w:rPr>
      <w:sz w:val="18"/>
      <w:szCs w:val="18"/>
    </w:rPr>
  </w:style>
  <w:style w:type="paragraph" w:styleId="a5">
    <w:name w:val="List Paragraph"/>
    <w:basedOn w:val="a"/>
    <w:uiPriority w:val="34"/>
    <w:qFormat/>
    <w:rsid w:val="00A064A6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380</Words>
  <Characters>2166</Characters>
  <Application>Microsoft Office Word</Application>
  <DocSecurity>0</DocSecurity>
  <Lines>18</Lines>
  <Paragraphs>5</Paragraphs>
  <ScaleCrop>false</ScaleCrop>
  <Company>Lenovo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32</cp:revision>
  <dcterms:created xsi:type="dcterms:W3CDTF">2021-09-26T03:23:00Z</dcterms:created>
  <dcterms:modified xsi:type="dcterms:W3CDTF">2021-09-28T02:23:00Z</dcterms:modified>
</cp:coreProperties>
</file>